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F8" w:rsidRPr="0052116A" w:rsidRDefault="003A1CF8" w:rsidP="005211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Благотворительный фонд “Образ жизни”</w:t>
      </w:r>
    </w:p>
    <w:p w:rsidR="003A1CF8" w:rsidRPr="0052116A" w:rsidRDefault="003A1CF8" w:rsidP="005211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Социально-образовательный проект</w:t>
      </w:r>
    </w:p>
    <w:p w:rsidR="003A1CF8" w:rsidRPr="0052116A" w:rsidRDefault="003A1CF8" w:rsidP="005211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“Школа позитивных привычек”</w:t>
      </w:r>
    </w:p>
    <w:p w:rsidR="003A1CF8" w:rsidRPr="0052116A" w:rsidRDefault="003A1CF8" w:rsidP="005211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CF8" w:rsidRPr="0052116A" w:rsidRDefault="003A1CF8" w:rsidP="005211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Технологическая карта занятия №</w:t>
      </w:r>
      <w:r w:rsidR="00B3229E" w:rsidRPr="0052116A">
        <w:rPr>
          <w:rFonts w:ascii="Times New Roman" w:eastAsia="Times New Roman" w:hAnsi="Times New Roman" w:cs="Times New Roman"/>
          <w:sz w:val="28"/>
          <w:szCs w:val="28"/>
        </w:rPr>
        <w:t>6</w:t>
      </w:r>
      <w:r w:rsidR="00972AA9"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3A1CF8" w:rsidRPr="0052116A" w:rsidRDefault="003A1CF8" w:rsidP="005211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CF8" w:rsidRPr="0052116A" w:rsidRDefault="003A1CF8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Название курса “Добрые дела каждый день</w:t>
      </w:r>
      <w:r w:rsidR="00436F3D" w:rsidRPr="0052116A">
        <w:rPr>
          <w:rFonts w:ascii="Times New Roman" w:eastAsia="Times New Roman" w:hAnsi="Times New Roman" w:cs="Times New Roman"/>
          <w:sz w:val="28"/>
          <w:szCs w:val="28"/>
        </w:rPr>
        <w:t xml:space="preserve"> 2.0</w:t>
      </w:r>
      <w:r w:rsidRPr="0052116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3A1CF8" w:rsidRPr="0052116A" w:rsidRDefault="003A1CF8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Возрастная категория 7-11 лет</w:t>
      </w:r>
    </w:p>
    <w:p w:rsidR="003A1CF8" w:rsidRPr="0052116A" w:rsidRDefault="003A1CF8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Тема: Модуль II “</w:t>
      </w:r>
      <w:r w:rsidR="00B3229E" w:rsidRPr="0052116A">
        <w:rPr>
          <w:rFonts w:ascii="Times New Roman" w:eastAsia="Times New Roman" w:hAnsi="Times New Roman" w:cs="Times New Roman"/>
          <w:sz w:val="28"/>
          <w:szCs w:val="28"/>
        </w:rPr>
        <w:t>Животные в мире людей. Люди в мире животных</w:t>
      </w:r>
      <w:r w:rsidRPr="0052116A">
        <w:rPr>
          <w:rFonts w:ascii="Times New Roman" w:eastAsia="Times New Roman" w:hAnsi="Times New Roman" w:cs="Times New Roman"/>
          <w:sz w:val="28"/>
          <w:szCs w:val="28"/>
        </w:rPr>
        <w:t>”. Занятие “</w:t>
      </w:r>
      <w:r w:rsidRPr="0052116A">
        <w:rPr>
          <w:rFonts w:ascii="Times New Roman" w:hAnsi="Times New Roman" w:cs="Times New Roman"/>
          <w:sz w:val="28"/>
          <w:szCs w:val="28"/>
        </w:rPr>
        <w:t xml:space="preserve"> </w:t>
      </w:r>
      <w:r w:rsidRPr="0052116A">
        <w:rPr>
          <w:rFonts w:ascii="Times New Roman" w:eastAsia="Times New Roman" w:hAnsi="Times New Roman" w:cs="Times New Roman"/>
          <w:sz w:val="28"/>
          <w:szCs w:val="28"/>
        </w:rPr>
        <w:t>Добрые по</w:t>
      </w:r>
      <w:r w:rsidR="00436F3D" w:rsidRPr="0052116A">
        <w:rPr>
          <w:rFonts w:ascii="Times New Roman" w:eastAsia="Times New Roman" w:hAnsi="Times New Roman" w:cs="Times New Roman"/>
          <w:sz w:val="28"/>
          <w:szCs w:val="28"/>
        </w:rPr>
        <w:t>ступки: забота о наших питомцах</w:t>
      </w:r>
      <w:r w:rsidRPr="0052116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3A1CF8" w:rsidRPr="0052116A" w:rsidRDefault="003A1CF8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1CF8" w:rsidRPr="0052116A" w:rsidRDefault="003A1CF8" w:rsidP="005211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  <w:u w:val="single"/>
        </w:rPr>
        <w:t>Аннотация.</w:t>
      </w:r>
      <w:r w:rsidRPr="0052116A">
        <w:rPr>
          <w:rFonts w:ascii="Times New Roman" w:eastAsia="Times New Roman" w:hAnsi="Times New Roman" w:cs="Times New Roman"/>
          <w:sz w:val="28"/>
          <w:szCs w:val="28"/>
        </w:rPr>
        <w:t xml:space="preserve"> Занятие “</w:t>
      </w:r>
      <w:r w:rsidRPr="0052116A">
        <w:rPr>
          <w:rFonts w:ascii="Times New Roman" w:hAnsi="Times New Roman" w:cs="Times New Roman"/>
          <w:sz w:val="28"/>
          <w:szCs w:val="28"/>
        </w:rPr>
        <w:t xml:space="preserve"> </w:t>
      </w:r>
      <w:r w:rsidRPr="0052116A">
        <w:rPr>
          <w:rFonts w:ascii="Times New Roman" w:eastAsia="Times New Roman" w:hAnsi="Times New Roman" w:cs="Times New Roman"/>
          <w:sz w:val="28"/>
          <w:szCs w:val="28"/>
        </w:rPr>
        <w:t xml:space="preserve">Добрые поступки: забота о наших питомцах” посвящено актуальной теме ответственного отношения к домашним животным,  </w:t>
      </w:r>
    </w:p>
    <w:p w:rsidR="00B55092" w:rsidRPr="0052116A" w:rsidRDefault="003A1CF8" w:rsidP="005211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Этот важный для ребят разговор необходимо проводить с точки зрения человека, который несет полну</w:t>
      </w:r>
      <w:r w:rsidR="00436F3D" w:rsidRPr="0052116A">
        <w:rPr>
          <w:rFonts w:ascii="Times New Roman" w:eastAsia="Times New Roman" w:hAnsi="Times New Roman" w:cs="Times New Roman"/>
          <w:sz w:val="28"/>
          <w:szCs w:val="28"/>
        </w:rPr>
        <w:t xml:space="preserve">ю ответственность за животное, </w:t>
      </w:r>
      <w:r w:rsidRPr="0052116A">
        <w:rPr>
          <w:rFonts w:ascii="Times New Roman" w:eastAsia="Times New Roman" w:hAnsi="Times New Roman" w:cs="Times New Roman"/>
          <w:sz w:val="28"/>
          <w:szCs w:val="28"/>
        </w:rPr>
        <w:t xml:space="preserve">проживающее в доме, или которое собираются приобрести. Также необходимо акцентировать внимание на том, </w:t>
      </w:r>
      <w:r w:rsidR="00B55092" w:rsidRPr="0052116A">
        <w:rPr>
          <w:rFonts w:ascii="Times New Roman" w:eastAsia="Times New Roman" w:hAnsi="Times New Roman" w:cs="Times New Roman"/>
          <w:sz w:val="28"/>
          <w:szCs w:val="28"/>
        </w:rPr>
        <w:t xml:space="preserve">что основной принцип обращения с животными строится из того, что животные – это существа, которое способны испытывать эмоции и физические страдания; </w:t>
      </w:r>
      <w:r w:rsidRPr="0052116A">
        <w:rPr>
          <w:rFonts w:ascii="Times New Roman" w:eastAsia="Times New Roman" w:hAnsi="Times New Roman" w:cs="Times New Roman"/>
          <w:sz w:val="28"/>
          <w:szCs w:val="28"/>
        </w:rPr>
        <w:t>что существуют определенные правила обращения с домашни</w:t>
      </w:r>
      <w:r w:rsidR="00B3229E" w:rsidRPr="0052116A">
        <w:rPr>
          <w:rFonts w:ascii="Times New Roman" w:eastAsia="Times New Roman" w:hAnsi="Times New Roman" w:cs="Times New Roman"/>
          <w:sz w:val="28"/>
          <w:szCs w:val="28"/>
        </w:rPr>
        <w:t>ми питомцами. Домашнее животное</w:t>
      </w:r>
      <w:r w:rsidRPr="0052116A">
        <w:rPr>
          <w:rFonts w:ascii="Times New Roman" w:eastAsia="Times New Roman" w:hAnsi="Times New Roman" w:cs="Times New Roman"/>
          <w:sz w:val="28"/>
          <w:szCs w:val="28"/>
        </w:rPr>
        <w:t xml:space="preserve"> - это прежде всего </w:t>
      </w:r>
      <w:r w:rsidR="00347D08" w:rsidRPr="0052116A">
        <w:rPr>
          <w:rFonts w:ascii="Times New Roman" w:eastAsia="Times New Roman" w:hAnsi="Times New Roman" w:cs="Times New Roman"/>
          <w:sz w:val="28"/>
          <w:szCs w:val="28"/>
        </w:rPr>
        <w:t xml:space="preserve">ДРУГ, </w:t>
      </w:r>
      <w:r w:rsidR="00B3229E" w:rsidRPr="0052116A">
        <w:rPr>
          <w:rFonts w:ascii="Times New Roman" w:eastAsia="Times New Roman" w:hAnsi="Times New Roman" w:cs="Times New Roman"/>
          <w:sz w:val="28"/>
          <w:szCs w:val="28"/>
        </w:rPr>
        <w:t xml:space="preserve">содержание домашнего </w:t>
      </w:r>
      <w:r w:rsidR="00347D08" w:rsidRPr="0052116A">
        <w:rPr>
          <w:rFonts w:ascii="Times New Roman" w:eastAsia="Times New Roman" w:hAnsi="Times New Roman" w:cs="Times New Roman"/>
          <w:sz w:val="28"/>
          <w:szCs w:val="28"/>
        </w:rPr>
        <w:t>животного – это прежде всего труд и ответственность.</w:t>
      </w:r>
      <w:r w:rsidR="00B55092" w:rsidRPr="00521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1CF8" w:rsidRPr="0052116A" w:rsidRDefault="003A1CF8" w:rsidP="005211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Особенностью занятия является использование технологии деятельностного типа: проблемно-диалогической технологии. </w:t>
      </w:r>
    </w:p>
    <w:p w:rsidR="003A1CF8" w:rsidRPr="0052116A" w:rsidRDefault="003A1CF8" w:rsidP="005211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Технология основывается на создании проблемной ситуации и дальнейшем совместном с детьми поиске решения; в процессе поиска решения обязательным условием является применение нового знания. На данном занятии приобретение нового социального знания связано со сферой благополучия животных и общепринятых правил поведения и ответственности в отношении домашних животных.</w:t>
      </w:r>
    </w:p>
    <w:p w:rsidR="003A1CF8" w:rsidRPr="0052116A" w:rsidRDefault="003A1CF8" w:rsidP="005211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Разговор на эту тему возможен только в режиме диалога, сотрудничества педагога и ребенка, на основе принятия ценности собственного аргументированного мнения ребенком. Специально организованный учителем диалог обеспечивает творческое усвоение знаний обучающимися.</w:t>
      </w:r>
    </w:p>
    <w:p w:rsidR="003A1CF8" w:rsidRPr="0052116A" w:rsidRDefault="003A1CF8" w:rsidP="005211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  <w:u w:val="single"/>
        </w:rPr>
        <w:t>Цель занятия</w:t>
      </w:r>
      <w:r w:rsidRPr="0052116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3229E" w:rsidRPr="0052116A">
        <w:rPr>
          <w:rFonts w:ascii="Times New Roman" w:eastAsia="Times New Roman" w:hAnsi="Times New Roman" w:cs="Times New Roman"/>
          <w:sz w:val="28"/>
          <w:szCs w:val="28"/>
        </w:rPr>
        <w:t xml:space="preserve">аргументировать </w:t>
      </w:r>
      <w:r w:rsidRPr="0052116A">
        <w:rPr>
          <w:rFonts w:ascii="Times New Roman" w:eastAsia="Times New Roman" w:hAnsi="Times New Roman" w:cs="Times New Roman"/>
          <w:sz w:val="28"/>
          <w:szCs w:val="28"/>
        </w:rPr>
        <w:t>значимость осознанного ответственного отношения к домашним животным.</w:t>
      </w:r>
    </w:p>
    <w:p w:rsidR="003A1CF8" w:rsidRPr="0052116A" w:rsidRDefault="003A1CF8" w:rsidP="005211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3A1CF8" w:rsidRPr="0052116A" w:rsidRDefault="003A1CF8" w:rsidP="0052116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 xml:space="preserve">Вовлечь школьников в обсуждение основных </w:t>
      </w:r>
      <w:r w:rsidR="00347D08" w:rsidRPr="0052116A">
        <w:rPr>
          <w:rFonts w:ascii="Times New Roman" w:eastAsia="Times New Roman" w:hAnsi="Times New Roman" w:cs="Times New Roman"/>
          <w:sz w:val="28"/>
          <w:szCs w:val="28"/>
        </w:rPr>
        <w:t xml:space="preserve">правил содержания домашних </w:t>
      </w:r>
      <w:r w:rsidRPr="0052116A">
        <w:rPr>
          <w:rFonts w:ascii="Times New Roman" w:eastAsia="Times New Roman" w:hAnsi="Times New Roman" w:cs="Times New Roman"/>
          <w:sz w:val="28"/>
          <w:szCs w:val="28"/>
        </w:rPr>
        <w:t>животных;</w:t>
      </w:r>
    </w:p>
    <w:p w:rsidR="00B3229E" w:rsidRPr="0052116A" w:rsidRDefault="00B3229E" w:rsidP="0052116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Мотивировать обучающихся к осознанному, ответственному отношению к домашним питомцам;</w:t>
      </w:r>
    </w:p>
    <w:p w:rsidR="003A1CF8" w:rsidRPr="0052116A" w:rsidRDefault="003A1CF8" w:rsidP="0052116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Воспитывать социальную ответственность обучающихся на основе мотивации к социально ориентированной деятельности совместно со взрослыми;</w:t>
      </w:r>
    </w:p>
    <w:p w:rsidR="003A1CF8" w:rsidRPr="0052116A" w:rsidRDefault="003A1CF8" w:rsidP="0052116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коммуникативную компетенцию, творческий потенциал и лидерские качества при взаимодействии в детско-взрослом коллективе;</w:t>
      </w:r>
    </w:p>
    <w:p w:rsidR="003A1CF8" w:rsidRPr="0052116A" w:rsidRDefault="003A1CF8" w:rsidP="005211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CF8" w:rsidRPr="0052116A" w:rsidRDefault="003A1CF8" w:rsidP="005211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Планируемые результаты</w:t>
      </w:r>
      <w:r w:rsidRPr="005211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1CF8" w:rsidRPr="0052116A" w:rsidRDefault="003A1CF8" w:rsidP="005211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Занятие направлено на до</w:t>
      </w:r>
      <w:r w:rsidR="0052116A" w:rsidRPr="0052116A">
        <w:rPr>
          <w:rFonts w:ascii="Times New Roman" w:eastAsia="Times New Roman" w:hAnsi="Times New Roman" w:cs="Times New Roman"/>
          <w:sz w:val="28"/>
          <w:szCs w:val="28"/>
        </w:rPr>
        <w:t>стижение личностных результатов обучения и развития</w:t>
      </w:r>
      <w:r w:rsidR="00436F3D" w:rsidRPr="00521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16A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Федеральных государственных образовательных стандартов и вносит вклад в:</w:t>
      </w:r>
    </w:p>
    <w:p w:rsidR="003A1CF8" w:rsidRPr="0052116A" w:rsidRDefault="003A1CF8" w:rsidP="0052116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развитие ответственного отношения к окружающему миру, предотвращение жестокого обращения с животными;</w:t>
      </w:r>
    </w:p>
    <w:p w:rsidR="003A1CF8" w:rsidRPr="0052116A" w:rsidRDefault="003A1CF8" w:rsidP="0052116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формирование мотивации к социально значимой деятельности, основанной на социальных знаниях;</w:t>
      </w:r>
    </w:p>
    <w:p w:rsidR="003A1CF8" w:rsidRPr="0052116A" w:rsidRDefault="003A1CF8" w:rsidP="0052116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воспитание социальной ответственности обучающихся;</w:t>
      </w:r>
    </w:p>
    <w:p w:rsidR="003A1CF8" w:rsidRPr="0052116A" w:rsidRDefault="003A1CF8" w:rsidP="0052116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развитие коммуникативной компетенции и умения работать в команде, в том числе со взрослыми, аргументированно отстаивать свою точку зрения.</w:t>
      </w:r>
    </w:p>
    <w:p w:rsidR="0052116A" w:rsidRPr="0052116A" w:rsidRDefault="0052116A" w:rsidP="0052116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CF8" w:rsidRPr="0052116A" w:rsidRDefault="003A1CF8" w:rsidP="005211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Сценарий занятия представлен в виде технологической карты занятия. Обозначены этапы занятия и цели каждого этапа в соответствии с проблемно-диалогической педагогической технологией. Даны общие ориентиры в содержании занятия и деятельности педагога и обучающихся.</w:t>
      </w:r>
    </w:p>
    <w:p w:rsidR="00B3229E" w:rsidRPr="0052116A" w:rsidRDefault="003A1CF8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Одновременно сохраняется возможность творческого подхода как в выборе содержания занятия, так и в построении диалога с обучающимися</w:t>
      </w:r>
      <w:r w:rsidR="00B3229E" w:rsidRPr="005211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29E" w:rsidRPr="0052116A" w:rsidRDefault="00B3229E" w:rsidP="0052116A">
      <w:pPr>
        <w:spacing w:after="0" w:line="36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2116A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Составитель: Самаркина Надежда Владимировна,</w:t>
      </w:r>
    </w:p>
    <w:p w:rsidR="00B3229E" w:rsidRPr="0052116A" w:rsidRDefault="00B3229E" w:rsidP="0052116A">
      <w:pPr>
        <w:spacing w:after="0" w:line="36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2116A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учитель начальных классов </w:t>
      </w:r>
    </w:p>
    <w:p w:rsidR="00B3229E" w:rsidRPr="0052116A" w:rsidRDefault="00B3229E" w:rsidP="0052116A">
      <w:pPr>
        <w:spacing w:after="0" w:line="36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2116A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высшей квалификационной категории</w:t>
      </w:r>
    </w:p>
    <w:p w:rsidR="00B3229E" w:rsidRPr="0052116A" w:rsidRDefault="00B3229E" w:rsidP="0052116A">
      <w:pPr>
        <w:spacing w:after="0" w:line="36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2116A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МБОУ «Средняя общеобразовательная </w:t>
      </w:r>
    </w:p>
    <w:p w:rsidR="00B3229E" w:rsidRPr="0052116A" w:rsidRDefault="00B3229E" w:rsidP="0052116A">
      <w:pPr>
        <w:spacing w:after="0" w:line="36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2116A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татарско-русская школа №65 с углубленным </w:t>
      </w:r>
    </w:p>
    <w:p w:rsidR="00B3229E" w:rsidRPr="0052116A" w:rsidRDefault="00B3229E" w:rsidP="0052116A">
      <w:pPr>
        <w:spacing w:after="0" w:line="36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2116A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изучением отдельных предметов» </w:t>
      </w:r>
    </w:p>
    <w:p w:rsidR="00B3229E" w:rsidRPr="0052116A" w:rsidRDefault="00B3229E" w:rsidP="0052116A">
      <w:pPr>
        <w:spacing w:after="0" w:line="360" w:lineRule="auto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2116A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г. Казань, Республика Татарстан</w:t>
      </w:r>
    </w:p>
    <w:p w:rsidR="00B3229E" w:rsidRPr="0052116A" w:rsidRDefault="00B3229E" w:rsidP="0052116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41EC" w:rsidRPr="0052116A" w:rsidRDefault="006141EC" w:rsidP="005211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6141EC" w:rsidRPr="0052116A" w:rsidSect="006141EC">
          <w:pgSz w:w="11909" w:h="16834"/>
          <w:pgMar w:top="1440" w:right="1440" w:bottom="1440" w:left="1440" w:header="720" w:footer="720" w:gutter="0"/>
          <w:cols w:space="720"/>
        </w:sectPr>
      </w:pPr>
    </w:p>
    <w:p w:rsidR="00C72785" w:rsidRPr="0052116A" w:rsidRDefault="00C72785" w:rsidP="0052116A">
      <w:pPr>
        <w:spacing w:line="360" w:lineRule="auto"/>
        <w:rPr>
          <w:rFonts w:ascii="Times New Roman" w:hAnsi="Times New Roman" w:cs="Times New Roman"/>
          <w:color w:val="181B22"/>
          <w:sz w:val="28"/>
          <w:szCs w:val="28"/>
          <w:shd w:val="clear" w:color="auto" w:fill="FFFFFF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Технологическая карта занятия </w:t>
      </w:r>
      <w:r w:rsidR="004550C3" w:rsidRPr="0052116A">
        <w:rPr>
          <w:rFonts w:ascii="Times New Roman" w:eastAsia="Times New Roman" w:hAnsi="Times New Roman" w:cs="Times New Roman"/>
          <w:sz w:val="28"/>
          <w:szCs w:val="28"/>
        </w:rPr>
        <w:t>№6</w:t>
      </w:r>
      <w:r w:rsidR="00015917">
        <w:rPr>
          <w:rFonts w:ascii="Times New Roman" w:eastAsia="Times New Roman" w:hAnsi="Times New Roman" w:cs="Times New Roman"/>
          <w:sz w:val="28"/>
          <w:szCs w:val="28"/>
        </w:rPr>
        <w:t>*</w:t>
      </w:r>
      <w:bookmarkStart w:id="0" w:name="_GoBack"/>
      <w:bookmarkEnd w:id="0"/>
    </w:p>
    <w:p w:rsidR="00C72785" w:rsidRPr="0052116A" w:rsidRDefault="00C72785" w:rsidP="005211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Тема: Модуль II “</w:t>
      </w:r>
      <w:r w:rsidR="004550C3" w:rsidRPr="0052116A">
        <w:rPr>
          <w:rFonts w:ascii="Times New Roman" w:eastAsia="Times New Roman" w:hAnsi="Times New Roman" w:cs="Times New Roman"/>
          <w:sz w:val="28"/>
          <w:szCs w:val="28"/>
        </w:rPr>
        <w:t>Животные в мире людей. Люди в мире животных</w:t>
      </w:r>
      <w:r w:rsidRPr="0052116A">
        <w:rPr>
          <w:rFonts w:ascii="Times New Roman" w:eastAsia="Times New Roman" w:hAnsi="Times New Roman" w:cs="Times New Roman"/>
          <w:sz w:val="28"/>
          <w:szCs w:val="28"/>
        </w:rPr>
        <w:t>”. Занятие “ Добрые поступки: забота о наших питомцах”.</w:t>
      </w:r>
    </w:p>
    <w:p w:rsidR="00C72785" w:rsidRPr="0052116A" w:rsidRDefault="00C72785" w:rsidP="005211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960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355"/>
        <w:gridCol w:w="3630"/>
        <w:gridCol w:w="3255"/>
        <w:gridCol w:w="3825"/>
        <w:gridCol w:w="2325"/>
      </w:tblGrid>
      <w:tr w:rsidR="00C72785" w:rsidRPr="0052116A" w:rsidTr="002727CF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этапа, цель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работы, формы работы</w:t>
            </w:r>
          </w:p>
        </w:tc>
      </w:tr>
      <w:tr w:rsidR="00C72785" w:rsidRPr="0052116A" w:rsidTr="002727CF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актуализация знаний обучающихся о значении животных в </w:t>
            </w: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жизни человека и об ответственном отношении к ним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F0268E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Просмотр мультфильма по сценарию Михаила Липскерова, Владимира Пекаря «Живая игрушка» (1982г.). </w:t>
            </w:r>
          </w:p>
          <w:p w:rsidR="00F0268E" w:rsidRPr="0052116A" w:rsidRDefault="00F0268E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вопроса: «Почему убежал зайчонок от девочки?»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02A0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Организует </w:t>
            </w:r>
            <w:r w:rsidR="00F0268E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мультипликационного фильма «Живая игрушка»</w:t>
            </w: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BD3D11" w:rsidRPr="0052116A" w:rsidRDefault="004202A0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 беседу по просмотренному мультфильму, задает главный вопрос: </w:t>
            </w:r>
          </w:p>
          <w:p w:rsidR="004202A0" w:rsidRPr="0052116A" w:rsidRDefault="004202A0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«Почему убежал зайчонок от девочки?» </w:t>
            </w:r>
          </w:p>
          <w:p w:rsidR="004202A0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Обобщает ответы обучающихся и подводит к выводу: </w:t>
            </w:r>
            <w:r w:rsidR="004202A0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нельзя относиться к животным </w:t>
            </w:r>
            <w:r w:rsidR="00C628E8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как к игрушкам, нужно их беречь и заботиться о них.</w:t>
            </w:r>
          </w:p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3D11" w:rsidRPr="0052116A" w:rsidRDefault="00BD3D11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Смотрят мультфильм «Живая игрушка»</w:t>
            </w:r>
          </w:p>
          <w:p w:rsidR="00BD3D11" w:rsidRPr="0052116A" w:rsidRDefault="00BD3D11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беседе по просмотренному мультфильму.</w:t>
            </w:r>
          </w:p>
          <w:p w:rsidR="00743CC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Аргументированно высказывают мнения о значении </w:t>
            </w:r>
            <w:r w:rsidR="00743CC5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животных, что </w:t>
            </w:r>
            <w:r w:rsidR="00743CC5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нельзя</w:t>
            </w: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3CC5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относиться к ним как к игрушкам, нужно их беречь.</w:t>
            </w:r>
          </w:p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Форма работы: фронтальная, индивидуальная</w:t>
            </w:r>
          </w:p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Материалы: Слайды </w:t>
            </w:r>
            <w:r w:rsidR="005B24FD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№ 1-3</w:t>
            </w: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4550C3" w:rsidRPr="0052116A" w:rsidRDefault="00D650A6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4550C3" w:rsidRPr="0052116A">
                <w:rPr>
                  <w:rStyle w:val="ac"/>
                  <w:rFonts w:ascii="Times New Roman" w:eastAsia="Times New Roman" w:hAnsi="Times New Roman" w:cs="Times New Roman"/>
                  <w:sz w:val="28"/>
                  <w:szCs w:val="28"/>
                </w:rPr>
                <w:t>https://youtu.be/R</w:t>
              </w:r>
              <w:r w:rsidR="004550C3" w:rsidRPr="0052116A">
                <w:rPr>
                  <w:rStyle w:val="ac"/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BRLekwo9Ts?si=BaYRdnEd0zKTuAhB</w:t>
              </w:r>
            </w:hyperlink>
            <w:r w:rsidR="004550C3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785" w:rsidRPr="0052116A" w:rsidTr="002727CF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проблемы.</w:t>
            </w:r>
          </w:p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сформулировать проблемный </w:t>
            </w: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вопрос на основе</w:t>
            </w:r>
            <w:r w:rsidR="00BF51CA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обобщенных ответов обучающихся: «</w:t>
            </w:r>
            <w:r w:rsidR="0035646A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Мы в ответе за тех, кого приручили</w:t>
            </w:r>
            <w:r w:rsidR="00BF51CA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BF51CA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Б</w:t>
            </w:r>
            <w:r w:rsidR="00C72785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 «</w:t>
            </w: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люди заводят себе питомца</w:t>
            </w:r>
            <w:r w:rsidR="00C72785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</w:p>
          <w:p w:rsidR="00C72785" w:rsidRPr="0052116A" w:rsidRDefault="00BF51CA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видами домашних питомцев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2F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мотивационную бе</w:t>
            </w:r>
            <w:r w:rsidR="001842F5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седу с обучающимися о том, зачем заводят домашних питомцев, знакомит с</w:t>
            </w: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842F5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видами домашних питомцев.</w:t>
            </w:r>
          </w:p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Подводит обучающихся к формулировке проблемного вопроса.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1842F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Участвуют в беседе, знакомятся с различными видами домашних животных, </w:t>
            </w:r>
            <w:r w:rsidR="00C72785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формулируют проблемный вопрос.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1842F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работы: </w:t>
            </w:r>
            <w:r w:rsidR="00C72785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</w:t>
            </w:r>
          </w:p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Материалы: Слайд № </w:t>
            </w:r>
            <w:r w:rsidR="004C1ADD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C72785" w:rsidRPr="0052116A" w:rsidTr="002727CF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и фиксация нового знания.</w:t>
            </w:r>
          </w:p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знакомство обучающихся </w:t>
            </w:r>
            <w:r w:rsidR="007B5F5B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с правилами обращения с домашними питомцами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Объяснение </w:t>
            </w:r>
            <w:r w:rsidR="004C1ADD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обращения с животными: выбор питомца, условия содержания, питание, ветеринарное обслуживание, обучение, физическая активность, эмоциональное благополучие, безопасность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беседы с обучающимися «</w:t>
            </w:r>
            <w:r w:rsidR="004C1ADD" w:rsidRPr="00521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обращения с домашними животными</w:t>
            </w:r>
            <w:r w:rsidRPr="00521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беседе на тему «</w:t>
            </w:r>
            <w:r w:rsidR="004C1ADD" w:rsidRPr="00521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обращения с домашними животными</w:t>
            </w: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работы: фронтальная, индивидуальная</w:t>
            </w:r>
          </w:p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Материалы: слайды № </w:t>
            </w:r>
            <w:r w:rsidR="004550C3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785" w:rsidRPr="0052116A" w:rsidTr="002727CF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Первичное закрепление нового знания.</w:t>
            </w:r>
          </w:p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 соотнесение полученных знаний </w:t>
            </w:r>
            <w:r w:rsidR="007B5F5B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о правилах содержания домашних животных</w:t>
            </w: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реальными</w:t>
            </w:r>
            <w:r w:rsidR="007B5F5B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условиями  жизни домашних питомцев обучающихся.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D46049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 о домашнем питомце: создание рисунка «Мой любимец», сочинение рассказа «Мой домашний любимец» и т.д. (по выбору обучающегося).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="00D46049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творческой работы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Участвуют </w:t>
            </w:r>
            <w:r w:rsidR="00D46049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творческой работе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работы: фронтальная</w:t>
            </w:r>
          </w:p>
          <w:p w:rsidR="00C72785" w:rsidRPr="0052116A" w:rsidRDefault="004550C3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 слайды № 12</w:t>
            </w:r>
            <w:r w:rsidR="00C72785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2785" w:rsidRPr="0052116A" w:rsidTr="002727CF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учебной деятельности.</w:t>
            </w:r>
          </w:p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на основе полученных знаний сформировать у обучающихся мотивацию ответственного отношения к своим домашним питомцам.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итогов занятия. Обучающиеся оценивают свою работу на занятии. Правила обращения с домашними питомцами.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обсуждение и подведение итогов занятия.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Оценивают успешность своей деятельности на занятии. Предлагают правила обращения с домашними животными.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работы: фронтальная</w:t>
            </w:r>
          </w:p>
          <w:p w:rsidR="00C72785" w:rsidRPr="0052116A" w:rsidRDefault="00C72785" w:rsidP="005211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Материалы: слайды № </w:t>
            </w:r>
            <w:r w:rsidR="0052116A" w:rsidRPr="005211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</w:p>
        </w:tc>
      </w:tr>
    </w:tbl>
    <w:p w:rsidR="00C72785" w:rsidRPr="0052116A" w:rsidRDefault="00C72785" w:rsidP="005211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72785" w:rsidRPr="0052116A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:rsidR="00BE6394" w:rsidRPr="0052116A" w:rsidRDefault="00BE6394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116A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Необходимое оборудование для проведения занятия:</w:t>
      </w:r>
    </w:p>
    <w:p w:rsidR="00BE6394" w:rsidRPr="0052116A" w:rsidRDefault="00BE6394" w:rsidP="005211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6394" w:rsidRPr="0052116A" w:rsidRDefault="00BE6394" w:rsidP="0052116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 xml:space="preserve">Компьютер с доступом в Интернет и звуковоспроизводящим оборудованием; </w:t>
      </w:r>
    </w:p>
    <w:p w:rsidR="00BE6394" w:rsidRPr="0052116A" w:rsidRDefault="00BE6394" w:rsidP="0052116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проектор;</w:t>
      </w:r>
    </w:p>
    <w:p w:rsidR="00BE6394" w:rsidRPr="0052116A" w:rsidRDefault="00BE6394" w:rsidP="0052116A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E6394" w:rsidRPr="0052116A" w:rsidRDefault="00BE6394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6394" w:rsidRPr="0052116A" w:rsidRDefault="00BE6394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116A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 для проведения занятия:</w:t>
      </w:r>
    </w:p>
    <w:p w:rsidR="00BE6394" w:rsidRPr="0052116A" w:rsidRDefault="00BE6394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Презентация “</w:t>
      </w:r>
      <w:r w:rsidRPr="0052116A">
        <w:rPr>
          <w:rFonts w:ascii="Times New Roman" w:hAnsi="Times New Roman" w:cs="Times New Roman"/>
          <w:sz w:val="28"/>
          <w:szCs w:val="28"/>
        </w:rPr>
        <w:t xml:space="preserve"> </w:t>
      </w:r>
      <w:r w:rsidRPr="0052116A">
        <w:rPr>
          <w:rFonts w:ascii="Times New Roman" w:eastAsia="Times New Roman" w:hAnsi="Times New Roman" w:cs="Times New Roman"/>
          <w:sz w:val="28"/>
          <w:szCs w:val="28"/>
        </w:rPr>
        <w:t>Добрые по</w:t>
      </w:r>
      <w:r w:rsidR="0052116A" w:rsidRPr="0052116A">
        <w:rPr>
          <w:rFonts w:ascii="Times New Roman" w:eastAsia="Times New Roman" w:hAnsi="Times New Roman" w:cs="Times New Roman"/>
          <w:sz w:val="28"/>
          <w:szCs w:val="28"/>
        </w:rPr>
        <w:t>ступки: забота о наших питомцах</w:t>
      </w:r>
      <w:r w:rsidRPr="0052116A">
        <w:rPr>
          <w:rFonts w:ascii="Times New Roman" w:eastAsia="Times New Roman" w:hAnsi="Times New Roman" w:cs="Times New Roman"/>
          <w:sz w:val="28"/>
          <w:szCs w:val="28"/>
        </w:rPr>
        <w:t>”;</w:t>
      </w:r>
    </w:p>
    <w:p w:rsidR="00BE6394" w:rsidRPr="0052116A" w:rsidRDefault="00BE6394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Листы А4, цветные карандаши, фломастеры, маркеры, краски</w:t>
      </w:r>
    </w:p>
    <w:p w:rsidR="00BE6394" w:rsidRPr="0052116A" w:rsidRDefault="00BE6394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6394" w:rsidRPr="0052116A" w:rsidRDefault="00BE6394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 xml:space="preserve">Этап I </w:t>
      </w:r>
    </w:p>
    <w:p w:rsidR="00BE6394" w:rsidRPr="0052116A" w:rsidRDefault="003515A4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Просмотр мультфильма по сценарию Михаила Липскерова, Владимира Пекаря «Живая игрушка» (1982г.).</w:t>
      </w:r>
    </w:p>
    <w:p w:rsidR="00FA0D1F" w:rsidRPr="0052116A" w:rsidRDefault="00FA0D1F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Обсуждение просмотренного мультфильма. Опросные предложения (либо другие на усмотрение педагога):</w:t>
      </w:r>
    </w:p>
    <w:p w:rsidR="00FA0D1F" w:rsidRPr="0052116A" w:rsidRDefault="00FA0D1F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-Понравился ли вам мультфильм?</w:t>
      </w:r>
    </w:p>
    <w:p w:rsidR="00FA0D1F" w:rsidRPr="0052116A" w:rsidRDefault="00FA0D1F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-Какие вызвал чувства?</w:t>
      </w:r>
    </w:p>
    <w:p w:rsidR="00FA0D1F" w:rsidRPr="0052116A" w:rsidRDefault="00FA0D1F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-Кто из героев понравился больше всего?</w:t>
      </w:r>
    </w:p>
    <w:p w:rsidR="00FA0D1F" w:rsidRPr="0052116A" w:rsidRDefault="00FA0D1F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-Какой момент запомнился?</w:t>
      </w:r>
    </w:p>
    <w:p w:rsidR="00FA0D1F" w:rsidRPr="0052116A" w:rsidRDefault="00FA0D1F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- Почему же сбежал зайчонок от девочки?</w:t>
      </w:r>
    </w:p>
    <w:p w:rsidR="00BE6394" w:rsidRPr="0052116A" w:rsidRDefault="00BE6394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6394" w:rsidRPr="0052116A" w:rsidRDefault="00BE6394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ходе беседы </w:t>
      </w:r>
      <w:r w:rsidR="00FA0D1F" w:rsidRPr="0052116A">
        <w:rPr>
          <w:rFonts w:ascii="Times New Roman" w:eastAsia="Times New Roman" w:hAnsi="Times New Roman" w:cs="Times New Roman"/>
          <w:sz w:val="28"/>
          <w:szCs w:val="28"/>
        </w:rPr>
        <w:t>педагог подво</w:t>
      </w:r>
      <w:r w:rsidRPr="0052116A">
        <w:rPr>
          <w:rFonts w:ascii="Times New Roman" w:eastAsia="Times New Roman" w:hAnsi="Times New Roman" w:cs="Times New Roman"/>
          <w:sz w:val="28"/>
          <w:szCs w:val="28"/>
        </w:rPr>
        <w:t xml:space="preserve">дит к выводу: </w:t>
      </w:r>
      <w:r w:rsidR="00FA0D1F" w:rsidRPr="0052116A">
        <w:rPr>
          <w:rFonts w:ascii="Times New Roman" w:eastAsia="Times New Roman" w:hAnsi="Times New Roman" w:cs="Times New Roman"/>
          <w:sz w:val="28"/>
          <w:szCs w:val="28"/>
        </w:rPr>
        <w:t xml:space="preserve">«Нельзя относиться к </w:t>
      </w:r>
      <w:r w:rsidR="0052116A" w:rsidRPr="0052116A">
        <w:rPr>
          <w:rFonts w:ascii="Times New Roman" w:eastAsia="Times New Roman" w:hAnsi="Times New Roman" w:cs="Times New Roman"/>
          <w:sz w:val="28"/>
          <w:szCs w:val="28"/>
        </w:rPr>
        <w:t xml:space="preserve">животным как к игрушкам, нужно </w:t>
      </w:r>
      <w:r w:rsidR="00FA0D1F" w:rsidRPr="0052116A">
        <w:rPr>
          <w:rFonts w:ascii="Times New Roman" w:eastAsia="Times New Roman" w:hAnsi="Times New Roman" w:cs="Times New Roman"/>
          <w:sz w:val="28"/>
          <w:szCs w:val="28"/>
        </w:rPr>
        <w:t>беречь и заботиться о них.»</w:t>
      </w:r>
    </w:p>
    <w:p w:rsidR="00BE6394" w:rsidRPr="0052116A" w:rsidRDefault="00BE6394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 xml:space="preserve">Этап II </w:t>
      </w:r>
    </w:p>
    <w:p w:rsidR="00385624" w:rsidRPr="0052116A" w:rsidRDefault="00FA0D1F" w:rsidP="005211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Беседа «Зачем люди заводят себе питомца?»</w:t>
      </w:r>
      <w:r w:rsidRPr="0052116A">
        <w:rPr>
          <w:rFonts w:ascii="Times New Roman" w:hAnsi="Times New Roman" w:cs="Times New Roman"/>
          <w:sz w:val="28"/>
          <w:szCs w:val="28"/>
        </w:rPr>
        <w:t xml:space="preserve"> </w:t>
      </w:r>
      <w:r w:rsidR="00385624" w:rsidRPr="00521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D1F" w:rsidRPr="0052116A" w:rsidRDefault="00385624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hAnsi="Times New Roman" w:cs="Times New Roman"/>
          <w:sz w:val="28"/>
          <w:szCs w:val="28"/>
        </w:rPr>
        <w:t>С</w:t>
      </w:r>
      <w:r w:rsidR="00FA0D1F" w:rsidRPr="0052116A">
        <w:rPr>
          <w:rFonts w:ascii="Times New Roman" w:eastAsia="Times New Roman" w:hAnsi="Times New Roman" w:cs="Times New Roman"/>
          <w:sz w:val="28"/>
          <w:szCs w:val="28"/>
        </w:rPr>
        <w:t>егодня в каждой второй российской семье живёт питомец.</w:t>
      </w:r>
      <w:r w:rsidR="00CD70EE" w:rsidRPr="0052116A">
        <w:rPr>
          <w:rFonts w:ascii="Times New Roman" w:hAnsi="Times New Roman" w:cs="Times New Roman"/>
          <w:sz w:val="28"/>
          <w:szCs w:val="28"/>
        </w:rPr>
        <w:t xml:space="preserve"> </w:t>
      </w:r>
      <w:r w:rsidR="00CD70EE" w:rsidRPr="0052116A">
        <w:rPr>
          <w:rFonts w:ascii="Times New Roman" w:eastAsia="Times New Roman" w:hAnsi="Times New Roman" w:cs="Times New Roman"/>
          <w:sz w:val="28"/>
          <w:szCs w:val="28"/>
        </w:rPr>
        <w:t>По данным ВЦИОМа, кошки есть в 54% российских семей, собаки — в 38%. Хомяки, морские свинки, черепахи и другие мелкие животные — в 3%. Столько же респондентов сказали, что держат дома рыбок и птиц. 1% россиян держат экзотику вроде крокодилов, ящериц или обезьянок. Поднимите руку те, у кого дома есть питомец. А кто бы хотел себе питомца?</w:t>
      </w:r>
    </w:p>
    <w:p w:rsidR="0041566A" w:rsidRPr="0052116A" w:rsidRDefault="0041566A" w:rsidP="005211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Мягкие лапки, на лапках царапки. (Кошка)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 xml:space="preserve"> С хозяином дружит,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Дом сторожит,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Живет под крылечком,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А хвост колечком.   (Собака).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Соседи по клетке совсем не нужны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Хозяйские руки мне только важны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И знаю, что самый любимый зверек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Для них это я - их малыш... (хомячок)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Может жить она везде,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И на суше, и в воде.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В панцире со всех сторон,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lastRenderedPageBreak/>
        <w:t>Не раздавит даже слон.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Вот, вручила Буратино,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Ключик из болотной тины.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Тяжела её рубаха,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Кто же это… (черепаха)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Стоит на комоде стеклянный сосуд.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Улитки и рыбки в сосуде живут.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Но только оттуда ты рыб не лови!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На рыбок красивых ты просто смотри. (Аквариум)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 xml:space="preserve"> Клетка в комнате висит,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Чудо птица в ней сидит,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То пронзительно кричит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 xml:space="preserve"> То возьмёт, заговорит.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 xml:space="preserve"> Ну, подумай, угадай,          Что за птица?...(Попугай)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А зачем люди заводят себе питомца?</w:t>
      </w:r>
    </w:p>
    <w:p w:rsidR="0041566A" w:rsidRPr="0052116A" w:rsidRDefault="004156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Домашние питомцы и домашние жи</w:t>
      </w:r>
      <w:r w:rsidR="004550C3" w:rsidRPr="0052116A">
        <w:rPr>
          <w:rFonts w:ascii="Times New Roman" w:eastAsia="Times New Roman" w:hAnsi="Times New Roman" w:cs="Times New Roman"/>
          <w:sz w:val="28"/>
          <w:szCs w:val="28"/>
        </w:rPr>
        <w:t>вотные живут рядом с человеком</w:t>
      </w:r>
      <w:r w:rsidRPr="0052116A">
        <w:rPr>
          <w:rFonts w:ascii="Times New Roman" w:eastAsia="Times New Roman" w:hAnsi="Times New Roman" w:cs="Times New Roman"/>
          <w:sz w:val="28"/>
          <w:szCs w:val="28"/>
        </w:rPr>
        <w:t>. Человек заводит домашних питомцев для души – чтобы дома их ждал кто-то маленький, милый и ласковый, кого можно погладить, поиграть с ним, полюбоваться им!</w:t>
      </w:r>
      <w:r w:rsidR="00587395" w:rsidRPr="0052116A">
        <w:rPr>
          <w:rFonts w:ascii="Times New Roman" w:eastAsia="Times New Roman" w:hAnsi="Times New Roman" w:cs="Times New Roman"/>
          <w:sz w:val="28"/>
          <w:szCs w:val="28"/>
        </w:rPr>
        <w:t xml:space="preserve"> Но надо помнить, что мы в ответе за тех, кого приручили.</w:t>
      </w:r>
    </w:p>
    <w:p w:rsidR="00BE6394" w:rsidRPr="0052116A" w:rsidRDefault="00BE6394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Этап III</w:t>
      </w:r>
    </w:p>
    <w:p w:rsidR="00BE6394" w:rsidRPr="0052116A" w:rsidRDefault="00BE6394" w:rsidP="005211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 xml:space="preserve">Педагог организует беседу с обучающимися </w:t>
      </w:r>
      <w:r w:rsidR="00587395" w:rsidRPr="0052116A">
        <w:rPr>
          <w:rFonts w:ascii="Times New Roman" w:eastAsia="Times New Roman" w:hAnsi="Times New Roman" w:cs="Times New Roman"/>
          <w:sz w:val="28"/>
          <w:szCs w:val="28"/>
        </w:rPr>
        <w:t xml:space="preserve">по презентации </w:t>
      </w:r>
      <w:r w:rsidRPr="0052116A">
        <w:rPr>
          <w:rFonts w:ascii="Times New Roman" w:eastAsia="Times New Roman" w:hAnsi="Times New Roman" w:cs="Times New Roman"/>
          <w:sz w:val="28"/>
          <w:szCs w:val="28"/>
        </w:rPr>
        <w:t>на тему “</w:t>
      </w:r>
      <w:r w:rsidR="00587395" w:rsidRPr="0052116A">
        <w:rPr>
          <w:rFonts w:ascii="Times New Roman" w:eastAsia="Times New Roman" w:hAnsi="Times New Roman" w:cs="Times New Roman"/>
          <w:sz w:val="28"/>
          <w:szCs w:val="28"/>
        </w:rPr>
        <w:t xml:space="preserve"> Правила </w:t>
      </w:r>
      <w:r w:rsidR="0052116A" w:rsidRPr="0052116A">
        <w:rPr>
          <w:rFonts w:ascii="Times New Roman" w:eastAsia="Times New Roman" w:hAnsi="Times New Roman" w:cs="Times New Roman"/>
          <w:sz w:val="28"/>
          <w:szCs w:val="28"/>
        </w:rPr>
        <w:t>обращения с домашними животными</w:t>
      </w:r>
      <w:r w:rsidRPr="0052116A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:rsidR="00587395" w:rsidRPr="0052116A" w:rsidRDefault="00587395" w:rsidP="0052116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 домашние питомцы нуждаются в заботе – хозяин их кормит, моет, а если питомец заболел, относит его к специальному звериному доктору – ветеринару. Каждому питомцу нужны свои условия для жизни – рыбки не смогут жить без аквариума с водой, попугайчику необходима просторная клетка, собак нужно каждый день выводить на прогулку, кошкам обязательно нужно особое приспособление – когтеточка, где они смогут поточить свои коготки. И, конечно, у каждого питомца должен быть свой корм! Питомец должен быть в безопасности, </w:t>
      </w:r>
      <w:r w:rsidR="006141EC" w:rsidRPr="0052116A">
        <w:rPr>
          <w:rFonts w:ascii="Times New Roman" w:eastAsia="Times New Roman" w:hAnsi="Times New Roman" w:cs="Times New Roman"/>
          <w:sz w:val="28"/>
          <w:szCs w:val="28"/>
        </w:rPr>
        <w:t>чувствовать заботу и внимание со стороны своих хозяев.</w:t>
      </w:r>
    </w:p>
    <w:p w:rsidR="00BE6394" w:rsidRPr="0052116A" w:rsidRDefault="00BE6394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 xml:space="preserve">Этап IV </w:t>
      </w:r>
    </w:p>
    <w:p w:rsidR="006141EC" w:rsidRPr="0052116A" w:rsidRDefault="006141EC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Творческая работа о домашнем питомце: создание рисунка «Мой любимец», сочинение рассказа «Мой домашний любимец» и т.д. (по выбору обучающегося). В ходе творческой работы дети отображают знания, которые они получили в ходе занятия.</w:t>
      </w:r>
    </w:p>
    <w:p w:rsidR="00BE6394" w:rsidRPr="0052116A" w:rsidRDefault="00BE6394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Этап V</w:t>
      </w:r>
    </w:p>
    <w:p w:rsidR="00BE6394" w:rsidRPr="0052116A" w:rsidRDefault="006141EC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Обсуждение итогов занятия.</w:t>
      </w:r>
    </w:p>
    <w:p w:rsidR="0052116A" w:rsidRPr="0052116A" w:rsidRDefault="005211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Педагог вместе с ребятами оценивает успешность освоения знаний по теме по следующим критериям:</w:t>
      </w:r>
    </w:p>
    <w:p w:rsidR="0052116A" w:rsidRPr="0052116A" w:rsidRDefault="005211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- обучающиеся хорошо понимают изученные на занятии понятия, связанные с заботой о домашних питомцах;</w:t>
      </w:r>
    </w:p>
    <w:p w:rsidR="0052116A" w:rsidRPr="0052116A" w:rsidRDefault="005211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- обучающиеся достаточно свободно и осознанно рассказывают о значении правил содержания домашних питомцев, о важности милосердия, о добрых делах;</w:t>
      </w:r>
    </w:p>
    <w:p w:rsidR="0052116A" w:rsidRPr="0052116A" w:rsidRDefault="005211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- обучающиеся готовы предлагать идеи самостоятельных добрых дел;</w:t>
      </w:r>
    </w:p>
    <w:p w:rsidR="0052116A" w:rsidRPr="0052116A" w:rsidRDefault="0052116A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- обучающиеся демонстрируют интерес к теме благотворительности, готовы изучать самостоятельно дополнительную информацию по теме.</w:t>
      </w:r>
    </w:p>
    <w:p w:rsidR="0052116A" w:rsidRPr="0052116A" w:rsidRDefault="0052116A" w:rsidP="005211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lastRenderedPageBreak/>
        <w:t>Желаем успеха в проведении занятия!</w:t>
      </w:r>
    </w:p>
    <w:p w:rsidR="0052116A" w:rsidRPr="0052116A" w:rsidRDefault="0052116A" w:rsidP="005211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6394" w:rsidRPr="0052116A" w:rsidRDefault="00BE6394" w:rsidP="0052116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Полезные ссылки</w:t>
      </w:r>
    </w:p>
    <w:p w:rsidR="00BE6394" w:rsidRPr="0052116A" w:rsidRDefault="00BE6394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 xml:space="preserve">“Мама, Хочу собаку!” Лекция Ирина Кано (“Рэй фонд помощи”) </w:t>
      </w:r>
      <w:hyperlink r:id="rId9">
        <w:r w:rsidRPr="0052116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https://www.youtube.com/watch?v=cOK5lhi4-Qw</w:t>
        </w:r>
      </w:hyperlink>
    </w:p>
    <w:p w:rsidR="00BE6394" w:rsidRPr="0052116A" w:rsidRDefault="00BE6394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“Безопасность кошки в городе и на даче” (“Рэй фонд помощи”)</w:t>
      </w:r>
    </w:p>
    <w:p w:rsidR="00BE6394" w:rsidRPr="0052116A" w:rsidRDefault="00D650A6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BE6394" w:rsidRPr="0052116A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https://www.youtube.com/watch?v=1YkVr_YKQvI</w:t>
        </w:r>
      </w:hyperlink>
    </w:p>
    <w:p w:rsidR="00BE6394" w:rsidRPr="0052116A" w:rsidRDefault="00BE6394" w:rsidP="0052116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sz w:val="28"/>
          <w:szCs w:val="28"/>
        </w:rPr>
        <w:t>Как стать суперхозяином</w:t>
      </w:r>
    </w:p>
    <w:p w:rsidR="00174D87" w:rsidRPr="0052116A" w:rsidRDefault="009B67CB" w:rsidP="0052116A">
      <w:pPr>
        <w:spacing w:line="360" w:lineRule="auto"/>
        <w:rPr>
          <w:rStyle w:val="ac"/>
          <w:rFonts w:ascii="Times New Roman" w:eastAsia="Times New Roman" w:hAnsi="Times New Roman" w:cs="Times New Roman"/>
          <w:sz w:val="28"/>
          <w:szCs w:val="28"/>
        </w:rPr>
        <w:sectPr w:rsidR="00174D87" w:rsidRPr="0052116A" w:rsidSect="006141E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2116A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fldChar w:fldCharType="begin"/>
      </w:r>
      <w:r w:rsidRPr="0052116A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instrText xml:space="preserve"> HYPERLINK "https://www.mos.ru/city/projects/pets/?ysclid=lc97d7i24e969590155%0c" </w:instrText>
      </w:r>
      <w:r w:rsidRPr="0052116A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fldChar w:fldCharType="separate"/>
      </w:r>
      <w:r w:rsidR="00BE6394" w:rsidRPr="0052116A">
        <w:rPr>
          <w:rStyle w:val="ac"/>
          <w:rFonts w:ascii="Times New Roman" w:eastAsia="Times New Roman" w:hAnsi="Times New Roman" w:cs="Times New Roman"/>
          <w:sz w:val="28"/>
          <w:szCs w:val="28"/>
        </w:rPr>
        <w:t>https://www.mos.ru/city/projects/</w:t>
      </w:r>
      <w:r w:rsidR="00643A88" w:rsidRPr="0052116A">
        <w:rPr>
          <w:rStyle w:val="ac"/>
          <w:rFonts w:ascii="Times New Roman" w:eastAsia="Times New Roman" w:hAnsi="Times New Roman" w:cs="Times New Roman"/>
          <w:sz w:val="28"/>
          <w:szCs w:val="28"/>
        </w:rPr>
        <w:t>pets/?ysclid=lc97d7i24e9695901</w:t>
      </w:r>
      <w:r w:rsidRPr="0052116A">
        <w:rPr>
          <w:rStyle w:val="ac"/>
          <w:rFonts w:ascii="Times New Roman" w:eastAsia="Times New Roman" w:hAnsi="Times New Roman" w:cs="Times New Roman"/>
          <w:sz w:val="28"/>
          <w:szCs w:val="28"/>
        </w:rPr>
        <w:t>55</w:t>
      </w:r>
    </w:p>
    <w:p w:rsidR="00174D87" w:rsidRPr="0052116A" w:rsidRDefault="009B67CB" w:rsidP="005211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116A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lastRenderedPageBreak/>
        <w:fldChar w:fldCharType="end"/>
      </w:r>
    </w:p>
    <w:sectPr w:rsidR="00174D87" w:rsidRPr="0052116A" w:rsidSect="00643A8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0A6" w:rsidRDefault="00D650A6" w:rsidP="00CC5139">
      <w:pPr>
        <w:spacing w:after="0" w:line="240" w:lineRule="auto"/>
      </w:pPr>
      <w:r>
        <w:separator/>
      </w:r>
    </w:p>
  </w:endnote>
  <w:endnote w:type="continuationSeparator" w:id="0">
    <w:p w:rsidR="00D650A6" w:rsidRDefault="00D650A6" w:rsidP="00CC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0A6" w:rsidRDefault="00D650A6" w:rsidP="00CC5139">
      <w:pPr>
        <w:spacing w:after="0" w:line="240" w:lineRule="auto"/>
      </w:pPr>
      <w:r>
        <w:separator/>
      </w:r>
    </w:p>
  </w:footnote>
  <w:footnote w:type="continuationSeparator" w:id="0">
    <w:p w:rsidR="00D650A6" w:rsidRDefault="00D650A6" w:rsidP="00CC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638F5"/>
    <w:multiLevelType w:val="multilevel"/>
    <w:tmpl w:val="B77469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CA625AC"/>
    <w:multiLevelType w:val="multilevel"/>
    <w:tmpl w:val="05A4AE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0A5823"/>
    <w:multiLevelType w:val="multilevel"/>
    <w:tmpl w:val="16787A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40"/>
    <w:rsid w:val="00015917"/>
    <w:rsid w:val="00172229"/>
    <w:rsid w:val="00174D87"/>
    <w:rsid w:val="001842F5"/>
    <w:rsid w:val="00267C35"/>
    <w:rsid w:val="00290668"/>
    <w:rsid w:val="00317918"/>
    <w:rsid w:val="00347D08"/>
    <w:rsid w:val="003515A4"/>
    <w:rsid w:val="0035646A"/>
    <w:rsid w:val="00385624"/>
    <w:rsid w:val="00385A29"/>
    <w:rsid w:val="003A1CF8"/>
    <w:rsid w:val="0041566A"/>
    <w:rsid w:val="004202A0"/>
    <w:rsid w:val="00436F3D"/>
    <w:rsid w:val="004550C3"/>
    <w:rsid w:val="004C1ADD"/>
    <w:rsid w:val="004F5138"/>
    <w:rsid w:val="0052116A"/>
    <w:rsid w:val="00587395"/>
    <w:rsid w:val="005B24FD"/>
    <w:rsid w:val="006141EC"/>
    <w:rsid w:val="00620B25"/>
    <w:rsid w:val="00643A88"/>
    <w:rsid w:val="006D17EF"/>
    <w:rsid w:val="006F409D"/>
    <w:rsid w:val="00743CC5"/>
    <w:rsid w:val="00793EA5"/>
    <w:rsid w:val="007B5F5B"/>
    <w:rsid w:val="00972AA9"/>
    <w:rsid w:val="009B67CB"/>
    <w:rsid w:val="009E2061"/>
    <w:rsid w:val="00AD1980"/>
    <w:rsid w:val="00B3229E"/>
    <w:rsid w:val="00B473BD"/>
    <w:rsid w:val="00B55092"/>
    <w:rsid w:val="00BD3D11"/>
    <w:rsid w:val="00BE6394"/>
    <w:rsid w:val="00BF51CA"/>
    <w:rsid w:val="00C628E8"/>
    <w:rsid w:val="00C72785"/>
    <w:rsid w:val="00CC5139"/>
    <w:rsid w:val="00CD70EE"/>
    <w:rsid w:val="00CF3613"/>
    <w:rsid w:val="00D46049"/>
    <w:rsid w:val="00D650A6"/>
    <w:rsid w:val="00D741DE"/>
    <w:rsid w:val="00EA5DE7"/>
    <w:rsid w:val="00F0268E"/>
    <w:rsid w:val="00F90740"/>
    <w:rsid w:val="00FA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4DFC"/>
  <w15:docId w15:val="{A60465A2-4518-4080-8670-5F20BC55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46A"/>
    <w:rPr>
      <w:b/>
      <w:bCs/>
    </w:rPr>
  </w:style>
  <w:style w:type="character" w:styleId="a5">
    <w:name w:val="Emphasis"/>
    <w:basedOn w:val="a0"/>
    <w:uiPriority w:val="20"/>
    <w:qFormat/>
    <w:rsid w:val="0035646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5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46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C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5139"/>
  </w:style>
  <w:style w:type="paragraph" w:styleId="aa">
    <w:name w:val="footer"/>
    <w:basedOn w:val="a"/>
    <w:link w:val="ab"/>
    <w:uiPriority w:val="99"/>
    <w:unhideWhenUsed/>
    <w:rsid w:val="00CC5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5139"/>
  </w:style>
  <w:style w:type="character" w:styleId="ac">
    <w:name w:val="Hyperlink"/>
    <w:basedOn w:val="a0"/>
    <w:uiPriority w:val="99"/>
    <w:unhideWhenUsed/>
    <w:rsid w:val="009B67CB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B67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BRLekwo9Ts?si=BaYRdnEd0zKTuAh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1YkVr_YKQv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OK5lhi4-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26A0-61C6-442B-AD54-99113D66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Education - Obrazfund</cp:lastModifiedBy>
  <cp:revision>8</cp:revision>
  <dcterms:created xsi:type="dcterms:W3CDTF">2024-10-25T11:04:00Z</dcterms:created>
  <dcterms:modified xsi:type="dcterms:W3CDTF">2025-01-15T14:12:00Z</dcterms:modified>
</cp:coreProperties>
</file>